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5CCCCC" w14:textId="77777777" w:rsidR="008F3EED" w:rsidRDefault="008F3EED">
      <w:pPr>
        <w:pStyle w:val="BodyText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CS Chapter</w:t>
      </w:r>
    </w:p>
    <w:p w14:paraId="0529AB8B" w14:textId="77777777" w:rsidR="008F3EED" w:rsidRDefault="008F3EED">
      <w:pPr>
        <w:pStyle w:val="BodyText"/>
        <w:rPr>
          <w:rFonts w:ascii="Arial" w:hAnsi="Arial" w:cs="Arial"/>
          <w:sz w:val="20"/>
          <w:szCs w:val="20"/>
        </w:rPr>
      </w:pPr>
    </w:p>
    <w:p w14:paraId="2AA6A985" w14:textId="77777777" w:rsidR="008F3EED" w:rsidRDefault="00D421D4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766FD3F" wp14:editId="150E0B6B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C22BBB" w14:textId="77777777" w:rsidR="008F3EED" w:rsidRDefault="008F3EED">
      <w:pPr>
        <w:pStyle w:val="BodyText"/>
        <w:jc w:val="both"/>
        <w:rPr>
          <w:b w:val="0"/>
          <w:bCs w:val="0"/>
          <w:sz w:val="16"/>
          <w:szCs w:val="16"/>
        </w:rPr>
      </w:pPr>
    </w:p>
    <w:p w14:paraId="72148BA8" w14:textId="7ED67F78" w:rsidR="008F3EED" w:rsidRDefault="008F3EED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Computer Society (CS) to fill chapter committee positions for the 202</w:t>
      </w:r>
      <w:r w:rsidR="005721C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193EAD5C" w14:textId="77777777" w:rsidR="008F3EED" w:rsidRDefault="008F3EED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8F3EED" w14:paraId="6325F42C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148D6988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  <w:p w14:paraId="1016485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E22BD0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CB7AE38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  <w:p w14:paraId="4DA3642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45DC6D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0898A8B9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42152D20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71091B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8771A8A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41EFC7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38D653F" w14:textId="77777777" w:rsidR="008F3EED" w:rsidRDefault="008F3EED">
      <w:pPr>
        <w:jc w:val="both"/>
        <w:rPr>
          <w:rFonts w:ascii="Arial" w:hAnsi="Arial" w:cs="Arial"/>
        </w:rPr>
      </w:pPr>
    </w:p>
    <w:p w14:paraId="427209E3" w14:textId="77777777" w:rsidR="008F3EED" w:rsidRDefault="008F3EED">
      <w:pPr>
        <w:jc w:val="both"/>
        <w:rPr>
          <w:rFonts w:ascii="Arial" w:hAnsi="Arial" w:cs="Arial"/>
        </w:rPr>
      </w:pPr>
    </w:p>
    <w:p w14:paraId="2BF227CD" w14:textId="77777777" w:rsidR="008F3EED" w:rsidRDefault="008F3EED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03EDB141" w14:textId="77777777" w:rsidR="008F3EED" w:rsidRDefault="008F3EED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8F3EED" w14:paraId="236F9A9B" w14:textId="77777777">
        <w:tc>
          <w:tcPr>
            <w:tcW w:w="3118" w:type="dxa"/>
            <w:shd w:val="clear" w:color="auto" w:fill="auto"/>
          </w:tcPr>
          <w:p w14:paraId="50B5AC8E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64A9A84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FD84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2CADCE4A" w14:textId="77777777">
        <w:tc>
          <w:tcPr>
            <w:tcW w:w="3118" w:type="dxa"/>
            <w:shd w:val="clear" w:color="auto" w:fill="auto"/>
          </w:tcPr>
          <w:p w14:paraId="0B8AE422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A5EAC3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00A459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E70BD6F" w14:textId="77777777">
        <w:tc>
          <w:tcPr>
            <w:tcW w:w="3118" w:type="dxa"/>
            <w:shd w:val="clear" w:color="auto" w:fill="auto"/>
          </w:tcPr>
          <w:p w14:paraId="22CFAC33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40DE6A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BBD5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052172CF" w14:textId="77777777">
        <w:tc>
          <w:tcPr>
            <w:tcW w:w="3118" w:type="dxa"/>
            <w:shd w:val="clear" w:color="auto" w:fill="auto"/>
          </w:tcPr>
          <w:p w14:paraId="06202A1D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1AFC4566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FF09A2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6F15C4C6" w14:textId="77777777">
        <w:tc>
          <w:tcPr>
            <w:tcW w:w="3118" w:type="dxa"/>
            <w:shd w:val="clear" w:color="auto" w:fill="auto"/>
          </w:tcPr>
          <w:p w14:paraId="6F3E1257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3B5274B7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538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5299141" w14:textId="77777777">
        <w:tc>
          <w:tcPr>
            <w:tcW w:w="3118" w:type="dxa"/>
            <w:shd w:val="clear" w:color="auto" w:fill="auto"/>
          </w:tcPr>
          <w:p w14:paraId="312AD27F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52DA21A3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93958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E8EDE58" w14:textId="77777777">
        <w:tc>
          <w:tcPr>
            <w:tcW w:w="3118" w:type="dxa"/>
            <w:shd w:val="clear" w:color="auto" w:fill="auto"/>
          </w:tcPr>
          <w:p w14:paraId="16B62B81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65AFB2E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325D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209FA788" w14:textId="77777777">
        <w:tc>
          <w:tcPr>
            <w:tcW w:w="3118" w:type="dxa"/>
            <w:shd w:val="clear" w:color="auto" w:fill="auto"/>
          </w:tcPr>
          <w:p w14:paraId="09F4B787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0C317C8E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840423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6F120D77" w14:textId="77777777">
        <w:tc>
          <w:tcPr>
            <w:tcW w:w="3118" w:type="dxa"/>
            <w:shd w:val="clear" w:color="auto" w:fill="auto"/>
          </w:tcPr>
          <w:p w14:paraId="27EAC6B4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4D5A70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B35F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29B72C9" w14:textId="77777777" w:rsidR="008F3EED" w:rsidRDefault="008F3EED">
      <w:pPr>
        <w:jc w:val="both"/>
        <w:rPr>
          <w:rFonts w:ascii="Arial" w:hAnsi="Arial" w:cs="Arial"/>
        </w:rPr>
      </w:pPr>
    </w:p>
    <w:p w14:paraId="408F59B8" w14:textId="77777777" w:rsidR="008F3EED" w:rsidRDefault="008F3EED">
      <w:pPr>
        <w:jc w:val="both"/>
        <w:rPr>
          <w:rFonts w:ascii="Arial" w:hAnsi="Arial" w:cs="Arial"/>
        </w:rPr>
      </w:pPr>
    </w:p>
    <w:p w14:paraId="5671B35F" w14:textId="43091C34" w:rsidR="008F3EED" w:rsidRDefault="008F3EED">
      <w:pPr>
        <w:ind w:left="-284" w:right="-285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5721C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62FB20F2" w14:textId="77777777" w:rsidR="008F3EED" w:rsidRDefault="008F3EED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8F3EED" w14:paraId="49BCC4E9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572BD12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03E54A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B80281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8EDCE2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3E968D52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69DAED64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D211DD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03FA6B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AA9804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4CD512DD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30B861A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86F57F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84DAF5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0D055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1E54AB25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254174CA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A2E51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C3FB775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6E0222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1366749" w14:textId="77777777" w:rsidR="008F3EED" w:rsidRDefault="008F3EED">
      <w:pPr>
        <w:jc w:val="both"/>
        <w:rPr>
          <w:rFonts w:ascii="Arial" w:hAnsi="Arial" w:cs="Arial"/>
        </w:rPr>
      </w:pPr>
    </w:p>
    <w:p w14:paraId="0F2521E1" w14:textId="77777777" w:rsidR="008F3EED" w:rsidRDefault="008F3EED">
      <w:pPr>
        <w:jc w:val="both"/>
        <w:rPr>
          <w:rFonts w:ascii="Arial" w:hAnsi="Arial" w:cs="Arial"/>
        </w:rPr>
      </w:pPr>
    </w:p>
    <w:p w14:paraId="2E2390B2" w14:textId="22F54065" w:rsidR="00AB7B92" w:rsidRDefault="00AB7B92" w:rsidP="00AB7B92">
      <w:pPr>
        <w:jc w:val="both"/>
      </w:pPr>
      <w:r>
        <w:rPr>
          <w:rFonts w:ascii="Arial" w:hAnsi="Arial" w:cs="Arial"/>
          <w:b/>
          <w:bCs/>
        </w:rPr>
        <w:t xml:space="preserve">Submission must be received by Dr </w:t>
      </w:r>
      <w:proofErr w:type="spellStart"/>
      <w:r>
        <w:rPr>
          <w:rFonts w:ascii="Arial" w:hAnsi="Arial" w:cs="Arial"/>
          <w:b/>
          <w:bCs/>
        </w:rPr>
        <w:t>Halit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Eren</w:t>
      </w:r>
      <w:proofErr w:type="spellEnd"/>
      <w:r>
        <w:rPr>
          <w:rFonts w:ascii="Arial" w:hAnsi="Arial" w:cs="Arial"/>
          <w:b/>
          <w:bCs/>
        </w:rPr>
        <w:t xml:space="preserve"> via email: </w:t>
      </w:r>
      <w:hyperlink r:id="rId7" w:history="1">
        <w:r w:rsidR="00C13492"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 w:rsidR="00C134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before COB </w:t>
      </w:r>
      <w:r w:rsidR="009938B6">
        <w:rPr>
          <w:rFonts w:ascii="Arial" w:hAnsi="Arial" w:cs="Arial"/>
          <w:b/>
        </w:rPr>
        <w:t>Friday</w:t>
      </w:r>
      <w:r w:rsidR="009938B6" w:rsidRPr="00F17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the 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2023.</w:t>
      </w:r>
    </w:p>
    <w:p w14:paraId="4E90D289" w14:textId="77777777" w:rsidR="008F3EED" w:rsidRDefault="008F3EED">
      <w:pPr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14:paraId="24E9B1AE" w14:textId="77777777" w:rsidR="008F3EED" w:rsidRDefault="008F3EED">
      <w:pPr>
        <w:jc w:val="both"/>
        <w:rPr>
          <w:rFonts w:ascii="Arial" w:hAnsi="Arial" w:cs="Arial"/>
          <w:b/>
          <w:bCs/>
          <w:lang w:val="en-US"/>
        </w:rPr>
      </w:pPr>
    </w:p>
    <w:p w14:paraId="345226DF" w14:textId="77777777" w:rsidR="008F3EED" w:rsidRDefault="008F3EED">
      <w:pPr>
        <w:jc w:val="both"/>
      </w:pPr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p w14:paraId="4EA9F780" w14:textId="77777777" w:rsidR="008F3EED" w:rsidRDefault="008F3EE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8F3EED" w14:paraId="07061BFA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6988D612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8951F2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198FD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B056FF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33840D03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106C072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5B725C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EEB52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D66F98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BF3EA0E" w14:textId="77777777" w:rsidR="008F3EED" w:rsidRDefault="008F3EED"/>
    <w:sectPr w:rsidR="008F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E7F8" w14:textId="77777777" w:rsidR="005E4C9D" w:rsidRDefault="005E4C9D">
      <w:r>
        <w:separator/>
      </w:r>
    </w:p>
  </w:endnote>
  <w:endnote w:type="continuationSeparator" w:id="0">
    <w:p w14:paraId="2E9B9E3F" w14:textId="77777777" w:rsidR="005E4C9D" w:rsidRDefault="005E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587B" w14:textId="77777777" w:rsidR="00D421D4" w:rsidRDefault="00D4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444C" w14:textId="77777777" w:rsidR="008F3EED" w:rsidRDefault="008F3EED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3914" w14:textId="77777777" w:rsidR="008F3EED" w:rsidRDefault="008F3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AEBC" w14:textId="77777777" w:rsidR="005E4C9D" w:rsidRDefault="005E4C9D">
      <w:r>
        <w:separator/>
      </w:r>
    </w:p>
  </w:footnote>
  <w:footnote w:type="continuationSeparator" w:id="0">
    <w:p w14:paraId="18FF01B1" w14:textId="77777777" w:rsidR="005E4C9D" w:rsidRDefault="005E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EB9" w14:textId="77777777" w:rsidR="00D421D4" w:rsidRDefault="00D4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169F" w14:textId="77777777" w:rsidR="00D421D4" w:rsidRDefault="00D4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FCF6" w14:textId="77777777" w:rsidR="00D421D4" w:rsidRDefault="00D4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8"/>
    <w:rsid w:val="005721C7"/>
    <w:rsid w:val="005E4C9D"/>
    <w:rsid w:val="006A5E08"/>
    <w:rsid w:val="008D46E7"/>
    <w:rsid w:val="008F3EED"/>
    <w:rsid w:val="009822A0"/>
    <w:rsid w:val="009938B6"/>
    <w:rsid w:val="00AB7B92"/>
    <w:rsid w:val="00BA49A6"/>
    <w:rsid w:val="00BE7B80"/>
    <w:rsid w:val="00C13492"/>
    <w:rsid w:val="00D34AEA"/>
    <w:rsid w:val="00D421D4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3B2EF8"/>
  <w15:chartTrackingRefBased/>
  <w15:docId w15:val="{592497AC-3F55-A84F-B817-2A68FC8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0"/>
    <w:rPr>
      <w:sz w:val="20"/>
      <w:szCs w:val="20"/>
      <w:lang w:eastAsia="en-US"/>
    </w:rPr>
  </w:style>
  <w:style w:type="character" w:customStyle="1" w:styleId="HeaderChar">
    <w:name w:val="Header Char"/>
    <w:basedOn w:val="DefaultParagraphFont0"/>
    <w:rPr>
      <w:sz w:val="20"/>
      <w:szCs w:val="20"/>
      <w:lang w:eastAsia="en-US"/>
    </w:rPr>
  </w:style>
  <w:style w:type="character" w:customStyle="1" w:styleId="FooterChar">
    <w:name w:val="Footer Char"/>
    <w:basedOn w:val="DefaultParagraphFont0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0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0"/>
    <w:rPr>
      <w:sz w:val="20"/>
      <w:szCs w:val="20"/>
      <w:lang w:eastAsia="en-US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alloonTextChar">
    <w:name w:val="Balloon Text Char"/>
    <w:basedOn w:val="DefaultParagraphFont0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6</cp:revision>
  <cp:lastPrinted>2005-11-09T22:09:00Z</cp:lastPrinted>
  <dcterms:created xsi:type="dcterms:W3CDTF">2023-10-30T08:52:00Z</dcterms:created>
  <dcterms:modified xsi:type="dcterms:W3CDTF">2023-10-30T09:03:00Z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