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18AB" w14:textId="37BADBB7" w:rsidR="00004EDD" w:rsidRDefault="00004EDD" w:rsidP="00DD308B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</w:pPr>
      <w:r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  <w:t>Please fill this form and send it</w:t>
      </w:r>
      <w:r w:rsidR="008A6614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  <w:t xml:space="preserve"> by email</w:t>
      </w:r>
      <w:r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  <w:t xml:space="preserve"> using this </w:t>
      </w:r>
      <w:hyperlink r:id="rId6" w:history="1">
        <w:r>
          <w:rPr>
            <w:rStyle w:val="Hyperlink"/>
            <w:rFonts w:ascii="Helvetica" w:eastAsia="Times New Roman" w:hAnsi="Helvetica" w:cs="Helvetica"/>
            <w:b/>
            <w:bCs/>
            <w:sz w:val="20"/>
            <w:szCs w:val="20"/>
            <w:lang w:eastAsia="en-AU"/>
          </w:rPr>
          <w:t>li</w:t>
        </w:r>
        <w:r>
          <w:rPr>
            <w:rStyle w:val="Hyperlink"/>
            <w:rFonts w:ascii="Helvetica" w:eastAsia="Times New Roman" w:hAnsi="Helvetica" w:cs="Helvetica"/>
            <w:b/>
            <w:bCs/>
            <w:sz w:val="20"/>
            <w:szCs w:val="20"/>
            <w:lang w:eastAsia="en-AU"/>
          </w:rPr>
          <w:t>nk</w:t>
        </w:r>
      </w:hyperlink>
      <w:r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  <w:t>.</w:t>
      </w:r>
    </w:p>
    <w:p w14:paraId="7FD0758A" w14:textId="77777777" w:rsidR="00004EDD" w:rsidRDefault="00004EDD" w:rsidP="00DD308B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</w:pPr>
    </w:p>
    <w:p w14:paraId="67A02D69" w14:textId="5229D91A" w:rsidR="00DD308B" w:rsidRDefault="008A6614" w:rsidP="00DD308B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</w:pPr>
      <w:r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  <w:t>Event t</w:t>
      </w:r>
      <w:r w:rsidR="00412202" w:rsidRPr="00412202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  <w:t>itle</w:t>
      </w:r>
      <w:r w:rsidR="00412202" w:rsidRPr="00412202"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  <w:t xml:space="preserve">: </w:t>
      </w:r>
      <w:r w:rsidR="008E1D9C"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  <w:t>__________________________________________</w:t>
      </w:r>
    </w:p>
    <w:p w14:paraId="7271A3D4" w14:textId="77777777" w:rsidR="00DD308B" w:rsidRDefault="00DD308B" w:rsidP="00DD308B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</w:pPr>
    </w:p>
    <w:p w14:paraId="7FED970C" w14:textId="3044FADA" w:rsidR="00412202" w:rsidRPr="00412202" w:rsidRDefault="00412202" w:rsidP="00DD308B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</w:pPr>
      <w:r w:rsidRPr="00412202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  <w:t>Organi</w:t>
      </w:r>
      <w:r w:rsidR="008A6614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  <w:t>s</w:t>
      </w:r>
      <w:r w:rsidRPr="00412202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  <w:t>ing OU:</w:t>
      </w:r>
      <w:r w:rsidRPr="00412202"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  <w:t xml:space="preserve"> </w:t>
      </w:r>
      <w:r w:rsidR="008E1D9C"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  <w:t>__________________________________________</w:t>
      </w:r>
    </w:p>
    <w:p w14:paraId="64FDAE48" w14:textId="77777777" w:rsidR="00DD308B" w:rsidRDefault="00DD308B" w:rsidP="00DD308B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</w:pPr>
    </w:p>
    <w:p w14:paraId="3EBCB37F" w14:textId="61584F9D" w:rsidR="00DD308B" w:rsidRDefault="00412202" w:rsidP="00DD308B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</w:pPr>
      <w:r w:rsidRPr="00412202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  <w:t>Date</w:t>
      </w:r>
      <w:r w:rsidR="002742E7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  <w:t xml:space="preserve"> and time of the event</w:t>
      </w:r>
      <w:r w:rsidRPr="00412202"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  <w:t xml:space="preserve">: </w:t>
      </w:r>
      <w:r w:rsidR="008E1D9C"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  <w:t>__________________________________________</w:t>
      </w:r>
    </w:p>
    <w:p w14:paraId="5FD1ECF0" w14:textId="77777777" w:rsidR="00DD308B" w:rsidRDefault="00DD308B" w:rsidP="00DD308B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</w:pPr>
    </w:p>
    <w:p w14:paraId="7A6A3655" w14:textId="13F332BF" w:rsidR="00DD308B" w:rsidRDefault="00412202" w:rsidP="00DD308B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</w:pPr>
      <w:r w:rsidRPr="00412202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  <w:t>Speaker</w:t>
      </w:r>
      <w:r w:rsidR="002742E7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  <w:t>(s)</w:t>
      </w:r>
      <w:r w:rsidRPr="00412202"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  <w:t xml:space="preserve">: </w:t>
      </w:r>
      <w:r w:rsidR="008E1D9C"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  <w:t>__________________________________________</w:t>
      </w:r>
    </w:p>
    <w:p w14:paraId="6A3D6190" w14:textId="77777777" w:rsidR="00DD308B" w:rsidRDefault="00DD308B" w:rsidP="00DD308B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</w:pPr>
    </w:p>
    <w:p w14:paraId="562D9D77" w14:textId="22CDF2B4" w:rsidR="00DD308B" w:rsidRDefault="002742E7" w:rsidP="00DD308B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</w:pPr>
      <w:r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  <w:t>For r</w:t>
      </w:r>
      <w:r w:rsidR="00412202" w:rsidRPr="00412202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  <w:t>egistration</w:t>
      </w:r>
      <w:r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  <w:t xml:space="preserve"> do this</w:t>
      </w:r>
      <w:r w:rsidR="00412202" w:rsidRPr="00412202"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  <w:t>:</w:t>
      </w:r>
      <w:r w:rsidR="008E1D9C" w:rsidRPr="008E1D9C"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  <w:t xml:space="preserve"> </w:t>
      </w:r>
      <w:r w:rsidR="008E1D9C"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  <w:t>__________________________________________</w:t>
      </w:r>
    </w:p>
    <w:p w14:paraId="2A8BC917" w14:textId="77777777" w:rsidR="00DD308B" w:rsidRDefault="00DD308B" w:rsidP="00DD308B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</w:pPr>
    </w:p>
    <w:p w14:paraId="3C68EFEB" w14:textId="51E4B297" w:rsidR="00DD308B" w:rsidRDefault="00412202" w:rsidP="00DD308B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</w:pPr>
      <w:r w:rsidRPr="00412202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  <w:t>Registration fee</w:t>
      </w:r>
      <w:r w:rsidR="00EE0667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  <w:t>, if any</w:t>
      </w:r>
      <w:r w:rsidRPr="00412202"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  <w:t xml:space="preserve">: </w:t>
      </w:r>
      <w:r w:rsidR="008E1D9C"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  <w:t>__________________________________________</w:t>
      </w:r>
    </w:p>
    <w:p w14:paraId="2F90E7FE" w14:textId="77777777" w:rsidR="00DD308B" w:rsidRDefault="00DD308B" w:rsidP="00DD308B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</w:pPr>
    </w:p>
    <w:p w14:paraId="15E142D4" w14:textId="77777777" w:rsidR="008E1D9C" w:rsidRDefault="00412202" w:rsidP="00DD308B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</w:pPr>
      <w:r w:rsidRPr="00412202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  <w:t>Who can attend</w:t>
      </w:r>
      <w:r w:rsidR="00EE0667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  <w:t xml:space="preserve"> (IEEE members and non-members?)</w:t>
      </w:r>
      <w:r w:rsidRPr="00412202"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  <w:t xml:space="preserve">: </w:t>
      </w:r>
    </w:p>
    <w:p w14:paraId="1B840105" w14:textId="1486FB80" w:rsidR="00DD308B" w:rsidRDefault="008E1D9C" w:rsidP="00DD308B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  <w:t>__________________________________________________________</w:t>
      </w:r>
    </w:p>
    <w:p w14:paraId="35E79EDE" w14:textId="77777777" w:rsidR="00DD308B" w:rsidRDefault="00DD308B" w:rsidP="00DD308B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</w:pPr>
    </w:p>
    <w:p w14:paraId="5FBB7204" w14:textId="7DCD831F" w:rsidR="00DD308B" w:rsidRDefault="00412202" w:rsidP="00DD308B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</w:pPr>
      <w:r w:rsidRPr="00412202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  <w:t>Venue</w:t>
      </w:r>
      <w:r w:rsidR="00DD308B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  <w:t xml:space="preserve"> or link to online meeting</w:t>
      </w:r>
      <w:r w:rsidRPr="00412202"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  <w:t>: </w:t>
      </w:r>
      <w:r w:rsidR="005A5CF3" w:rsidRPr="00412202"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  <w:t xml:space="preserve"> </w:t>
      </w:r>
      <w:r w:rsidR="008E1D9C"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  <w:t>__________________________________________</w:t>
      </w:r>
    </w:p>
    <w:p w14:paraId="03E76E5A" w14:textId="77777777" w:rsidR="00DD308B" w:rsidRPr="00DD308B" w:rsidRDefault="00DD308B" w:rsidP="00DD308B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</w:pPr>
    </w:p>
    <w:p w14:paraId="20A08B65" w14:textId="11C66A44" w:rsidR="00DD308B" w:rsidRDefault="00412202" w:rsidP="00DD308B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</w:pPr>
      <w:r w:rsidRPr="00DD308B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  <w:t>Abstract</w:t>
      </w:r>
      <w:r w:rsidRPr="00DD308B"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1D9C" w14:paraId="4CF580F5" w14:textId="77777777" w:rsidTr="008E1D9C">
        <w:trPr>
          <w:trHeight w:val="1866"/>
        </w:trPr>
        <w:tc>
          <w:tcPr>
            <w:tcW w:w="9016" w:type="dxa"/>
          </w:tcPr>
          <w:p w14:paraId="1C5A3D7C" w14:textId="77777777" w:rsidR="008E1D9C" w:rsidRDefault="008E1D9C" w:rsidP="00DD308B">
            <w:pPr>
              <w:spacing w:after="120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</w:pPr>
          </w:p>
        </w:tc>
      </w:tr>
    </w:tbl>
    <w:p w14:paraId="7FCB2A75" w14:textId="77777777" w:rsidR="008A6614" w:rsidRDefault="008A6614" w:rsidP="00DD308B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</w:pPr>
    </w:p>
    <w:p w14:paraId="28628E97" w14:textId="784AD009" w:rsidR="008A6614" w:rsidRPr="008A6614" w:rsidRDefault="008A6614" w:rsidP="00DD308B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</w:pPr>
      <w:r w:rsidRPr="008A6614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  <w:t>Presenter’s Bio: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1D9C" w14:paraId="745A5CD5" w14:textId="77777777" w:rsidTr="007A3BB0">
        <w:trPr>
          <w:trHeight w:val="1866"/>
        </w:trPr>
        <w:tc>
          <w:tcPr>
            <w:tcW w:w="9016" w:type="dxa"/>
          </w:tcPr>
          <w:p w14:paraId="3E94FA7D" w14:textId="77777777" w:rsidR="008E1D9C" w:rsidRDefault="008E1D9C" w:rsidP="007A3BB0">
            <w:pPr>
              <w:spacing w:after="120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</w:pPr>
          </w:p>
        </w:tc>
      </w:tr>
    </w:tbl>
    <w:p w14:paraId="362D3393" w14:textId="77777777" w:rsidR="00DD308B" w:rsidRPr="00DD308B" w:rsidRDefault="00DD308B" w:rsidP="00DD308B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</w:pPr>
    </w:p>
    <w:p w14:paraId="5A898D72" w14:textId="5191A1CA" w:rsidR="00CD1F1B" w:rsidRPr="00CD1F1B" w:rsidRDefault="00CD1F1B" w:rsidP="00DD308B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</w:pPr>
      <w:r w:rsidRPr="00CD1F1B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  <w:t>For further information contact:</w:t>
      </w:r>
      <w:r w:rsidR="008E1D9C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AU"/>
        </w:rPr>
        <w:t xml:space="preserve"> </w:t>
      </w:r>
      <w:r w:rsidR="008E1D9C"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  <w:t>__________________________________________</w:t>
      </w:r>
    </w:p>
    <w:sectPr w:rsidR="00CD1F1B" w:rsidRPr="00CD1F1B" w:rsidSect="00384480">
      <w:headerReference w:type="default" r:id="rId7"/>
      <w:pgSz w:w="11906" w:h="16838"/>
      <w:pgMar w:top="15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585A" w14:textId="77777777" w:rsidR="00384480" w:rsidRDefault="00384480" w:rsidP="002742E7">
      <w:pPr>
        <w:spacing w:after="0" w:line="240" w:lineRule="auto"/>
      </w:pPr>
      <w:r>
        <w:separator/>
      </w:r>
    </w:p>
  </w:endnote>
  <w:endnote w:type="continuationSeparator" w:id="0">
    <w:p w14:paraId="0661CF93" w14:textId="77777777" w:rsidR="00384480" w:rsidRDefault="00384480" w:rsidP="0027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E125" w14:textId="77777777" w:rsidR="00384480" w:rsidRDefault="00384480" w:rsidP="002742E7">
      <w:pPr>
        <w:spacing w:after="0" w:line="240" w:lineRule="auto"/>
      </w:pPr>
      <w:r>
        <w:separator/>
      </w:r>
    </w:p>
  </w:footnote>
  <w:footnote w:type="continuationSeparator" w:id="0">
    <w:p w14:paraId="5D6FBDCA" w14:textId="77777777" w:rsidR="00384480" w:rsidRDefault="00384480" w:rsidP="0027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D853" w14:textId="78F1B956" w:rsidR="002742E7" w:rsidRDefault="002742E7" w:rsidP="002742E7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D4B1A8" wp14:editId="59B05B23">
          <wp:simplePos x="0" y="0"/>
          <wp:positionH relativeFrom="column">
            <wp:posOffset>4698365</wp:posOffset>
          </wp:positionH>
          <wp:positionV relativeFrom="paragraph">
            <wp:posOffset>-221200</wp:posOffset>
          </wp:positionV>
          <wp:extent cx="1450817" cy="545606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17" cy="545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Request to advertise an event on </w:t>
    </w:r>
    <w:proofErr w:type="spellStart"/>
    <w:r>
      <w:t>eNotice</w:t>
    </w:r>
    <w:proofErr w:type="spellEnd"/>
  </w:p>
  <w:p w14:paraId="7F799420" w14:textId="65CB81A4" w:rsidR="002742E7" w:rsidRDefault="002742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02"/>
    <w:rsid w:val="00004EDD"/>
    <w:rsid w:val="000D7A0E"/>
    <w:rsid w:val="000E04C8"/>
    <w:rsid w:val="001B7488"/>
    <w:rsid w:val="00220FA6"/>
    <w:rsid w:val="002742E7"/>
    <w:rsid w:val="00345210"/>
    <w:rsid w:val="00384480"/>
    <w:rsid w:val="00412202"/>
    <w:rsid w:val="004545AA"/>
    <w:rsid w:val="005A5CF3"/>
    <w:rsid w:val="006728A9"/>
    <w:rsid w:val="00775583"/>
    <w:rsid w:val="007B30DD"/>
    <w:rsid w:val="00876179"/>
    <w:rsid w:val="008A6614"/>
    <w:rsid w:val="008E1D9C"/>
    <w:rsid w:val="00933AFA"/>
    <w:rsid w:val="00B01E56"/>
    <w:rsid w:val="00BD7C67"/>
    <w:rsid w:val="00C24E81"/>
    <w:rsid w:val="00CB0551"/>
    <w:rsid w:val="00CD1F1B"/>
    <w:rsid w:val="00D8467F"/>
    <w:rsid w:val="00DD308B"/>
    <w:rsid w:val="00E82B4C"/>
    <w:rsid w:val="00EE0667"/>
    <w:rsid w:val="00FB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F237"/>
  <w15:chartTrackingRefBased/>
  <w15:docId w15:val="{D16992FF-F2B7-4B93-ABC2-6C8A147B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12202"/>
    <w:rPr>
      <w:b/>
      <w:bCs/>
    </w:rPr>
  </w:style>
  <w:style w:type="character" w:styleId="Hyperlink">
    <w:name w:val="Hyperlink"/>
    <w:basedOn w:val="DefaultParagraphFont"/>
    <w:uiPriority w:val="99"/>
    <w:unhideWhenUsed/>
    <w:rsid w:val="004122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28A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5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4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2E7"/>
  </w:style>
  <w:style w:type="paragraph" w:styleId="Footer">
    <w:name w:val="footer"/>
    <w:basedOn w:val="Normal"/>
    <w:link w:val="FooterChar"/>
    <w:uiPriority w:val="99"/>
    <w:unhideWhenUsed/>
    <w:rsid w:val="00274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2E7"/>
  </w:style>
  <w:style w:type="table" w:styleId="TableGrid">
    <w:name w:val="Table Grid"/>
    <w:basedOn w:val="TableNormal"/>
    <w:uiPriority w:val="39"/>
    <w:rsid w:val="008E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230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10auwa-enotice@listserv.ieee.org?subject=eNotice%20reques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Moayed Moghbel</dc:creator>
  <cp:keywords/>
  <dc:description/>
  <cp:lastModifiedBy>Cesar Ortega-Sanchez</cp:lastModifiedBy>
  <cp:revision>4</cp:revision>
  <cp:lastPrinted>2024-03-08T01:46:00Z</cp:lastPrinted>
  <dcterms:created xsi:type="dcterms:W3CDTF">2024-03-08T01:47:00Z</dcterms:created>
  <dcterms:modified xsi:type="dcterms:W3CDTF">2024-03-08T03:39:00Z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941c47-a837-430d-8559-fd118a72769e_Enabled">
    <vt:lpwstr>true</vt:lpwstr>
  </property>
  <property fmtid="{D5CDD505-2E9C-101B-9397-08002B2CF9AE}" pid="3" name="MSIP_Label_c1941c47-a837-430d-8559-fd118a72769e_SetDate">
    <vt:lpwstr>2023-02-03T07:30:44Z</vt:lpwstr>
  </property>
  <property fmtid="{D5CDD505-2E9C-101B-9397-08002B2CF9AE}" pid="4" name="MSIP_Label_c1941c47-a837-430d-8559-fd118a72769e_Method">
    <vt:lpwstr>Standard</vt:lpwstr>
  </property>
  <property fmtid="{D5CDD505-2E9C-101B-9397-08002B2CF9AE}" pid="5" name="MSIP_Label_c1941c47-a837-430d-8559-fd118a72769e_Name">
    <vt:lpwstr>Internal</vt:lpwstr>
  </property>
  <property fmtid="{D5CDD505-2E9C-101B-9397-08002B2CF9AE}" pid="6" name="MSIP_Label_c1941c47-a837-430d-8559-fd118a72769e_SiteId">
    <vt:lpwstr>320c999e-3876-4ad0-b401-d241068e9e60</vt:lpwstr>
  </property>
  <property fmtid="{D5CDD505-2E9C-101B-9397-08002B2CF9AE}" pid="7" name="MSIP_Label_c1941c47-a837-430d-8559-fd118a72769e_ActionId">
    <vt:lpwstr>24689c07-e2a7-4b26-8a30-67836476c709</vt:lpwstr>
  </property>
  <property fmtid="{D5CDD505-2E9C-101B-9397-08002B2CF9AE}" pid="8" name="MSIP_Label_c1941c47-a837-430d-8559-fd118a72769e_ContentBits">
    <vt:lpwstr>0</vt:lpwstr>
  </property>
</Properties>
</file>